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75" w:rsidRPr="00FD4282" w:rsidRDefault="00830275" w:rsidP="00830275">
      <w:pPr>
        <w:jc w:val="center"/>
        <w:rPr>
          <w:sz w:val="44"/>
          <w:szCs w:val="44"/>
        </w:rPr>
      </w:pPr>
      <w:r>
        <w:rPr>
          <w:sz w:val="44"/>
          <w:szCs w:val="44"/>
        </w:rPr>
        <w:t>Londesborough with Easthorpe</w:t>
      </w:r>
      <w:r w:rsidRPr="00FD4282">
        <w:rPr>
          <w:sz w:val="44"/>
          <w:szCs w:val="44"/>
        </w:rPr>
        <w:t xml:space="preserve"> Parish Council</w:t>
      </w:r>
    </w:p>
    <w:p w:rsidR="00830275" w:rsidRDefault="00830275" w:rsidP="00830275">
      <w:pPr>
        <w:jc w:val="center"/>
      </w:pPr>
      <w:r>
        <w:t>www.londesboroughpc.co.uk</w:t>
      </w:r>
    </w:p>
    <w:p w:rsidR="00830275" w:rsidRDefault="00830275" w:rsidP="00830275">
      <w:pPr>
        <w:jc w:val="center"/>
      </w:pPr>
      <w:r>
        <w:t>Tel: 01759 301386    Email: clerk@jigreen.plus.com</w:t>
      </w:r>
    </w:p>
    <w:p w:rsidR="00830275" w:rsidRDefault="00830275" w:rsidP="00830275">
      <w:pPr>
        <w:jc w:val="center"/>
      </w:pPr>
      <w:r>
        <w:t>Clerk: Joanna Green, 29 Barmby Road, Pocklington, York, YO42 2DL</w:t>
      </w:r>
    </w:p>
    <w:p w:rsidR="00830275" w:rsidRDefault="00830275" w:rsidP="00830275">
      <w:pPr>
        <w:jc w:val="center"/>
      </w:pPr>
    </w:p>
    <w:p w:rsidR="00830275" w:rsidRPr="009908D3" w:rsidRDefault="00830275" w:rsidP="00830275">
      <w:pPr>
        <w:jc w:val="center"/>
        <w:rPr>
          <w:u w:val="single"/>
        </w:rPr>
      </w:pPr>
      <w:r w:rsidRPr="009908D3">
        <w:rPr>
          <w:u w:val="single"/>
        </w:rPr>
        <w:t xml:space="preserve">Minutes of the meeting of Londesborough Parish Council held on Monday </w:t>
      </w:r>
      <w:r w:rsidR="004D27D5">
        <w:rPr>
          <w:u w:val="single"/>
        </w:rPr>
        <w:t>13th April</w:t>
      </w:r>
      <w:r>
        <w:rPr>
          <w:u w:val="single"/>
        </w:rPr>
        <w:t xml:space="preserve"> 2015</w:t>
      </w:r>
      <w:r w:rsidRPr="009908D3">
        <w:rPr>
          <w:u w:val="single"/>
        </w:rPr>
        <w:t xml:space="preserve"> in the Reading Rooms, Low Street, at 7.30pm.</w:t>
      </w:r>
    </w:p>
    <w:p w:rsidR="00830275" w:rsidRDefault="00830275" w:rsidP="00830275">
      <w:pPr>
        <w:pStyle w:val="NoSpacing"/>
      </w:pPr>
      <w:r w:rsidRPr="008662C4">
        <w:rPr>
          <w:b/>
        </w:rPr>
        <w:t>Present:</w:t>
      </w:r>
      <w:r w:rsidR="004E207B">
        <w:t xml:space="preserve"> </w:t>
      </w:r>
      <w:r>
        <w:t xml:space="preserve"> Cllr J.Fisher, </w:t>
      </w:r>
      <w:r w:rsidR="005D05A9">
        <w:t xml:space="preserve">Cllr A Hutchinson, </w:t>
      </w:r>
      <w:r>
        <w:t>Cllr G Stephenson (chairman)</w:t>
      </w:r>
      <w:r w:rsidR="004E207B">
        <w:t>,  Cllr A Wells, Cllr H Wood</w:t>
      </w:r>
      <w:r w:rsidR="00613D50">
        <w:t>,</w:t>
      </w:r>
      <w:r w:rsidR="00E91ABE">
        <w:t xml:space="preserve"> </w:t>
      </w:r>
      <w:r>
        <w:t>J Green (clerk</w:t>
      </w:r>
      <w:r w:rsidR="004D27D5">
        <w:t>)</w:t>
      </w:r>
    </w:p>
    <w:p w:rsidR="00E91ABE" w:rsidRDefault="00E91ABE" w:rsidP="00830275">
      <w:pPr>
        <w:pStyle w:val="NoSpacing"/>
      </w:pPr>
    </w:p>
    <w:p w:rsidR="00830275" w:rsidRPr="00E91ABE" w:rsidRDefault="00830275" w:rsidP="00E91ABE">
      <w:pPr>
        <w:pStyle w:val="NoSpacing"/>
      </w:pPr>
      <w:r w:rsidRPr="00E91ABE">
        <w:rPr>
          <w:b/>
        </w:rPr>
        <w:t>Public Session.</w:t>
      </w:r>
      <w:r w:rsidRPr="00E91ABE">
        <w:t xml:space="preserve"> There were no members of the public wishing to speak.</w:t>
      </w:r>
    </w:p>
    <w:p w:rsidR="001D0EB9" w:rsidRPr="00E91ABE" w:rsidRDefault="001D0EB9" w:rsidP="00E91ABE">
      <w:pPr>
        <w:pStyle w:val="NoSpacing"/>
      </w:pPr>
    </w:p>
    <w:p w:rsidR="005D05A9" w:rsidRPr="00E91ABE" w:rsidRDefault="005D05A9" w:rsidP="00E91ABE">
      <w:pPr>
        <w:pStyle w:val="NoSpacing"/>
      </w:pPr>
      <w:r w:rsidRPr="00E91ABE">
        <w:rPr>
          <w:b/>
        </w:rPr>
        <w:t>22</w:t>
      </w:r>
      <w:r w:rsidR="00830275" w:rsidRPr="00E91ABE">
        <w:rPr>
          <w:b/>
        </w:rPr>
        <w:t>/15 Cllr Stephenson welcomed everyone to the meeting. Apologies were received</w:t>
      </w:r>
      <w:r w:rsidR="00830275" w:rsidRPr="00E91ABE">
        <w:t xml:space="preserve"> from </w:t>
      </w:r>
    </w:p>
    <w:p w:rsidR="004E207B" w:rsidRPr="00E91ABE" w:rsidRDefault="005D05A9" w:rsidP="00E91ABE">
      <w:pPr>
        <w:pStyle w:val="NoSpacing"/>
      </w:pPr>
      <w:r w:rsidRPr="00E91ABE">
        <w:t xml:space="preserve">Cllr I Bessey, </w:t>
      </w:r>
      <w:r w:rsidR="004E207B" w:rsidRPr="00E91ABE">
        <w:t xml:space="preserve">Cllr G Brotherton, </w:t>
      </w:r>
      <w:r w:rsidR="00830275" w:rsidRPr="00E91ABE">
        <w:t xml:space="preserve">Cllr D Holmes, Cllr </w:t>
      </w:r>
      <w:r w:rsidRPr="00E91ABE">
        <w:t>S Speck.</w:t>
      </w:r>
      <w:r w:rsidR="00830275" w:rsidRPr="00E91ABE">
        <w:t xml:space="preserve"> </w:t>
      </w:r>
    </w:p>
    <w:p w:rsidR="004E207B" w:rsidRPr="00E91ABE" w:rsidRDefault="004E207B" w:rsidP="00E91ABE">
      <w:pPr>
        <w:pStyle w:val="NoSpacing"/>
      </w:pPr>
    </w:p>
    <w:p w:rsidR="00830275" w:rsidRPr="00E91ABE" w:rsidRDefault="005D05A9" w:rsidP="00E91ABE">
      <w:pPr>
        <w:pStyle w:val="NoSpacing"/>
      </w:pPr>
      <w:r w:rsidRPr="00E91ABE">
        <w:rPr>
          <w:b/>
        </w:rPr>
        <w:t>23</w:t>
      </w:r>
      <w:r w:rsidR="00830275" w:rsidRPr="00E91ABE">
        <w:rPr>
          <w:b/>
        </w:rPr>
        <w:t>/15 Declaration of Interest :</w:t>
      </w:r>
      <w:r w:rsidR="00830275" w:rsidRPr="00E91ABE">
        <w:t xml:space="preserve"> There were no declarations of interest.</w:t>
      </w:r>
    </w:p>
    <w:p w:rsidR="004E207B" w:rsidRPr="00E91ABE" w:rsidRDefault="004E207B" w:rsidP="00E91ABE">
      <w:pPr>
        <w:pStyle w:val="NoSpacing"/>
      </w:pPr>
    </w:p>
    <w:p w:rsidR="00830275" w:rsidRPr="00E91ABE" w:rsidRDefault="005D05A9" w:rsidP="00E91ABE">
      <w:pPr>
        <w:pStyle w:val="NoSpacing"/>
      </w:pPr>
      <w:r w:rsidRPr="00E91ABE">
        <w:rPr>
          <w:b/>
        </w:rPr>
        <w:t>24</w:t>
      </w:r>
      <w:r w:rsidR="00830275" w:rsidRPr="00E91ABE">
        <w:rPr>
          <w:b/>
        </w:rPr>
        <w:t xml:space="preserve">/15 The </w:t>
      </w:r>
      <w:r w:rsidR="004E207B" w:rsidRPr="00E91ABE">
        <w:rPr>
          <w:b/>
        </w:rPr>
        <w:t xml:space="preserve"> minutes of meeting</w:t>
      </w:r>
      <w:r w:rsidR="00830275" w:rsidRPr="00E91ABE">
        <w:rPr>
          <w:b/>
        </w:rPr>
        <w:t xml:space="preserve"> </w:t>
      </w:r>
      <w:r w:rsidR="004E207B" w:rsidRPr="00E91ABE">
        <w:rPr>
          <w:b/>
        </w:rPr>
        <w:t>held on 9</w:t>
      </w:r>
      <w:r w:rsidR="00830275" w:rsidRPr="00E91ABE">
        <w:rPr>
          <w:b/>
        </w:rPr>
        <w:t xml:space="preserve">th </w:t>
      </w:r>
      <w:r w:rsidRPr="00E91ABE">
        <w:rPr>
          <w:b/>
        </w:rPr>
        <w:t>March</w:t>
      </w:r>
      <w:r w:rsidR="004E207B" w:rsidRPr="00E91ABE">
        <w:rPr>
          <w:b/>
        </w:rPr>
        <w:t xml:space="preserve"> 2015</w:t>
      </w:r>
      <w:r w:rsidR="00830275" w:rsidRPr="00E91ABE">
        <w:t xml:space="preserve"> were adopted as a true and correct record and Cllr Stephenson signed them as such on behalf of the council.</w:t>
      </w:r>
    </w:p>
    <w:p w:rsidR="004E207B" w:rsidRPr="00A57EBD" w:rsidRDefault="004E207B" w:rsidP="004E207B">
      <w:pPr>
        <w:pStyle w:val="NoSpacing"/>
      </w:pPr>
    </w:p>
    <w:p w:rsidR="004D27D5" w:rsidRDefault="004D27D5" w:rsidP="00E91ABE">
      <w:pPr>
        <w:pStyle w:val="NoSpacing"/>
      </w:pPr>
      <w:r>
        <w:rPr>
          <w:b/>
        </w:rPr>
        <w:t xml:space="preserve">25/15 To approve payment for a defibrillator and to make arrangements regarding the </w:t>
      </w:r>
      <w:proofErr w:type="spellStart"/>
      <w:r>
        <w:rPr>
          <w:b/>
        </w:rPr>
        <w:t>siting</w:t>
      </w:r>
      <w:proofErr w:type="spellEnd"/>
      <w:r>
        <w:rPr>
          <w:b/>
        </w:rPr>
        <w:t xml:space="preserve"> and installation: </w:t>
      </w:r>
      <w:r>
        <w:t>the clerk reported that the application to the Smile Foundation had been successful</w:t>
      </w:r>
      <w:r w:rsidR="008A1181">
        <w:t>. A payment for £635.00 to the Smile Foundation, for half of the cost of the defibrillator, was approved. This would be covered by the ERYC grant which would be claimed once the defibrillator was received and installed in about 4 weeks time.</w:t>
      </w:r>
    </w:p>
    <w:p w:rsidR="008A1181" w:rsidRDefault="008A1181" w:rsidP="00E91ABE">
      <w:pPr>
        <w:pStyle w:val="NoSpacing"/>
      </w:pPr>
      <w:r>
        <w:t xml:space="preserve">Cllr Stephenson had spoken to Mr Ashwin regarding the </w:t>
      </w:r>
      <w:proofErr w:type="spellStart"/>
      <w:r>
        <w:t>siting</w:t>
      </w:r>
      <w:proofErr w:type="spellEnd"/>
      <w:r>
        <w:t xml:space="preserve"> of the defibrillator on the wall of the Concert Hall porch and he was happy for the council to arrange for the positioning of the machine. </w:t>
      </w:r>
    </w:p>
    <w:p w:rsidR="008A1181" w:rsidRDefault="008A1181" w:rsidP="00E91ABE">
      <w:pPr>
        <w:pStyle w:val="NoSpacing"/>
      </w:pPr>
      <w:r>
        <w:t xml:space="preserve">It was agreed that the council should offer to pay for any electricity used by the defibrillator. </w:t>
      </w:r>
    </w:p>
    <w:p w:rsidR="008A1181" w:rsidRDefault="008A1181" w:rsidP="00E91ABE">
      <w:pPr>
        <w:pStyle w:val="NoSpacing"/>
      </w:pPr>
      <w:r>
        <w:t>Volunteers were needed to be trained to use the defibrillator and to regularly check on the machine. Cllr Fisher offered to be one of the people to check on the machine.</w:t>
      </w:r>
    </w:p>
    <w:p w:rsidR="00E91ABE" w:rsidRPr="004D27D5" w:rsidRDefault="00E91ABE" w:rsidP="00E91ABE">
      <w:pPr>
        <w:pStyle w:val="NoSpacing"/>
      </w:pPr>
    </w:p>
    <w:p w:rsidR="00E91ABE" w:rsidRDefault="004D27D5" w:rsidP="00E91ABE">
      <w:pPr>
        <w:pStyle w:val="NoSpacing"/>
      </w:pPr>
      <w:r>
        <w:rPr>
          <w:b/>
        </w:rPr>
        <w:t>26/15</w:t>
      </w:r>
      <w:r w:rsidRPr="006979EC">
        <w:rPr>
          <w:b/>
        </w:rPr>
        <w:t xml:space="preserve"> Accounts</w:t>
      </w:r>
      <w:r w:rsidR="008A1181">
        <w:rPr>
          <w:b/>
        </w:rPr>
        <w:t xml:space="preserve">: </w:t>
      </w:r>
      <w:r w:rsidR="008A1181" w:rsidRPr="008A1181">
        <w:t>the clerk reported that the bank balance was £1195.75 and that the precept for 2015/16 was expected at the end of April.</w:t>
      </w:r>
      <w:r w:rsidR="00E91ABE">
        <w:t xml:space="preserve"> There was only the payment to the Smile Foundation to pay this month.</w:t>
      </w:r>
    </w:p>
    <w:p w:rsidR="00E91ABE" w:rsidRPr="008A1181" w:rsidRDefault="00E91ABE" w:rsidP="00E91ABE">
      <w:pPr>
        <w:pStyle w:val="NoSpacing"/>
      </w:pPr>
    </w:p>
    <w:p w:rsidR="00E91ABE" w:rsidRPr="00E91ABE" w:rsidRDefault="004D27D5" w:rsidP="00E91ABE">
      <w:pPr>
        <w:pStyle w:val="NoSpacing"/>
        <w:rPr>
          <w:b/>
        </w:rPr>
      </w:pPr>
      <w:r w:rsidRPr="00E91ABE">
        <w:rPr>
          <w:b/>
        </w:rPr>
        <w:t>27/15 Correspondence</w:t>
      </w:r>
    </w:p>
    <w:p w:rsidR="00E91ABE" w:rsidRDefault="004D27D5" w:rsidP="00E91ABE">
      <w:pPr>
        <w:pStyle w:val="NoSpacing"/>
      </w:pPr>
      <w:r>
        <w:t>East Riding Parish News March &amp; April</w:t>
      </w:r>
    </w:p>
    <w:p w:rsidR="004D27D5" w:rsidRDefault="004D27D5" w:rsidP="00E91ABE">
      <w:pPr>
        <w:pStyle w:val="NoSpacing"/>
      </w:pPr>
      <w:r>
        <w:t>Community Partnership - Tour de Yorkshire 1-3 May, timings</w:t>
      </w:r>
    </w:p>
    <w:p w:rsidR="004D27D5" w:rsidRDefault="004D27D5" w:rsidP="00E91ABE">
      <w:pPr>
        <w:pStyle w:val="NoSpacing"/>
      </w:pPr>
      <w:r>
        <w:t>British Cycling re Yorkshire Wolds Cycle Challenge 11/12 July</w:t>
      </w:r>
    </w:p>
    <w:p w:rsidR="004D27D5" w:rsidRDefault="004D27D5" w:rsidP="00E91ABE">
      <w:pPr>
        <w:pStyle w:val="NoSpacing"/>
      </w:pPr>
      <w:r>
        <w:t>York Clinical Commissioning Group - media release</w:t>
      </w:r>
    </w:p>
    <w:p w:rsidR="004D27D5" w:rsidRDefault="004D27D5" w:rsidP="00E91ABE">
      <w:pPr>
        <w:pStyle w:val="NoSpacing"/>
      </w:pPr>
      <w:r>
        <w:t>ERYC - modifications to Local Plan</w:t>
      </w:r>
    </w:p>
    <w:p w:rsidR="004D27D5" w:rsidRDefault="004D27D5" w:rsidP="00E91ABE">
      <w:pPr>
        <w:pStyle w:val="NoSpacing"/>
      </w:pPr>
      <w:r>
        <w:t>Humberside Police - April update</w:t>
      </w:r>
    </w:p>
    <w:p w:rsidR="004D27D5" w:rsidRDefault="004D27D5" w:rsidP="00E91ABE">
      <w:pPr>
        <w:pStyle w:val="NoSpacing"/>
      </w:pPr>
      <w:r>
        <w:t xml:space="preserve">ERYC re Village Taskforce Walkabout </w:t>
      </w:r>
      <w:proofErr w:type="spellStart"/>
      <w:r>
        <w:t>Thur</w:t>
      </w:r>
      <w:proofErr w:type="spellEnd"/>
      <w:r>
        <w:t xml:space="preserve"> 16 July</w:t>
      </w:r>
      <w:r w:rsidR="00E91ABE">
        <w:t xml:space="preserve"> : Cllr Wood hoped to attend this. It was pointed out that the 30mph sign on Love Lane had fallen down. Councillors would prefer this to be nearer the entrance to the village, near the sign for the cricket club. The clerk was asked to contact ERYC.</w:t>
      </w:r>
      <w:r>
        <w:t xml:space="preserve"> </w:t>
      </w:r>
    </w:p>
    <w:p w:rsidR="004D27D5" w:rsidRDefault="004D27D5" w:rsidP="004D27D5">
      <w:pPr>
        <w:pStyle w:val="NoSpacing"/>
      </w:pPr>
    </w:p>
    <w:p w:rsidR="004D27D5" w:rsidRPr="00E91ABE" w:rsidRDefault="004D27D5" w:rsidP="004D27D5">
      <w:r>
        <w:rPr>
          <w:b/>
        </w:rPr>
        <w:t>28/15</w:t>
      </w:r>
      <w:r w:rsidRPr="003C0BC2">
        <w:rPr>
          <w:b/>
        </w:rPr>
        <w:t xml:space="preserve"> Councillors reports</w:t>
      </w:r>
      <w:r w:rsidR="00E91ABE" w:rsidRPr="00E91ABE">
        <w:t>: there were no reports from councillors.</w:t>
      </w:r>
    </w:p>
    <w:p w:rsidR="004D27D5" w:rsidRPr="00613D50" w:rsidRDefault="004D27D5" w:rsidP="004D27D5">
      <w:pPr>
        <w:rPr>
          <w:b/>
        </w:rPr>
      </w:pPr>
      <w:r w:rsidRPr="00613D50">
        <w:rPr>
          <w:b/>
        </w:rPr>
        <w:t>29/15 Date of next meeting</w:t>
      </w:r>
      <w:r w:rsidR="00E91ABE" w:rsidRPr="00613D50">
        <w:rPr>
          <w:b/>
        </w:rPr>
        <w:t xml:space="preserve"> : Monday 18th May at 7.30pm </w:t>
      </w:r>
      <w:r w:rsidR="00613D50">
        <w:rPr>
          <w:b/>
        </w:rPr>
        <w:t>to</w:t>
      </w:r>
      <w:r w:rsidR="00E91ABE" w:rsidRPr="00613D50">
        <w:rPr>
          <w:b/>
        </w:rPr>
        <w:t xml:space="preserve"> be preceded by the Annual Parish meeting at 7.15pm.</w:t>
      </w:r>
    </w:p>
    <w:p w:rsidR="00CD5907" w:rsidRPr="00613D50" w:rsidRDefault="00E91ABE" w:rsidP="00E91ABE">
      <w:r w:rsidRPr="00613D50">
        <w:t>The meeting closed at 8.05 pm.</w:t>
      </w:r>
    </w:p>
    <w:sectPr w:rsidR="00CD5907" w:rsidRPr="00613D50" w:rsidSect="00613D50">
      <w:pgSz w:w="11906" w:h="16838"/>
      <w:pgMar w:top="720" w:right="720" w:bottom="72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compat/>
  <w:rsids>
    <w:rsidRoot w:val="00830275"/>
    <w:rsid w:val="00005897"/>
    <w:rsid w:val="000955E4"/>
    <w:rsid w:val="001D0EB9"/>
    <w:rsid w:val="001E2C4A"/>
    <w:rsid w:val="004D27D5"/>
    <w:rsid w:val="004E207B"/>
    <w:rsid w:val="0054760C"/>
    <w:rsid w:val="005D05A9"/>
    <w:rsid w:val="005E2659"/>
    <w:rsid w:val="00613D50"/>
    <w:rsid w:val="00830275"/>
    <w:rsid w:val="008A1181"/>
    <w:rsid w:val="008B538A"/>
    <w:rsid w:val="009C07D9"/>
    <w:rsid w:val="00A60DB1"/>
    <w:rsid w:val="00BD3EAF"/>
    <w:rsid w:val="00BF4267"/>
    <w:rsid w:val="00CD5907"/>
    <w:rsid w:val="00E91A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7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275"/>
    <w:pPr>
      <w:spacing w:after="0" w:line="240" w:lineRule="auto"/>
    </w:pPr>
  </w:style>
  <w:style w:type="paragraph" w:styleId="ListParagraph">
    <w:name w:val="List Paragraph"/>
    <w:basedOn w:val="Normal"/>
    <w:uiPriority w:val="34"/>
    <w:qFormat/>
    <w:rsid w:val="008302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2015-04-07T08:08:00Z</cp:lastPrinted>
  <dcterms:created xsi:type="dcterms:W3CDTF">2015-04-19T11:00:00Z</dcterms:created>
  <dcterms:modified xsi:type="dcterms:W3CDTF">2015-04-19T13:44:00Z</dcterms:modified>
</cp:coreProperties>
</file>