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1C3FBD5E" w14:textId="00EF10BD" w:rsidR="007C27C0" w:rsidRPr="004407C0" w:rsidRDefault="007C27C0" w:rsidP="55F55B62">
      <w:pPr>
        <w:pStyle w:val="NoSpacing"/>
        <w:jc w:val="center"/>
        <w:rPr>
          <w:rFonts w:ascii="Georgia" w:hAnsi="Georgia" w:cs="Arial"/>
          <w:b/>
          <w:bCs/>
        </w:rPr>
      </w:pP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63A2BA4F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C77086">
        <w:rPr>
          <w:rFonts w:ascii="Arial" w:hAnsi="Arial" w:cs="Arial"/>
          <w:b/>
          <w:bCs/>
        </w:rPr>
        <w:t>3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4569E3DA" w:rsidR="005B150E" w:rsidRPr="00863D98" w:rsidRDefault="00FE01AA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</w:t>
      </w:r>
      <w:r w:rsidRPr="00FE01A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</w:t>
      </w:r>
      <w:r w:rsidR="00B165AE">
        <w:rPr>
          <w:rFonts w:ascii="Arial" w:hAnsi="Arial" w:cs="Arial"/>
          <w:b/>
          <w:bCs/>
        </w:rPr>
        <w:t xml:space="preserve"> 2023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7AB51DAD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Londesborough with Easthorpe</w:t>
      </w:r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proofErr w:type="gramStart"/>
      <w:r w:rsidR="00C77086">
        <w:rPr>
          <w:rFonts w:ascii="Arial" w:hAnsi="Arial" w:cs="Arial"/>
          <w:b/>
        </w:rPr>
        <w:t>2</w:t>
      </w:r>
      <w:r w:rsidR="00FE01AA">
        <w:rPr>
          <w:rFonts w:ascii="Arial" w:hAnsi="Arial" w:cs="Arial"/>
          <w:b/>
        </w:rPr>
        <w:t>7</w:t>
      </w:r>
      <w:r w:rsidR="00FE01AA" w:rsidRPr="00FE01AA">
        <w:rPr>
          <w:rFonts w:ascii="Arial" w:hAnsi="Arial" w:cs="Arial"/>
          <w:b/>
          <w:vertAlign w:val="superscript"/>
        </w:rPr>
        <w:t>th</w:t>
      </w:r>
      <w:proofErr w:type="gramEnd"/>
      <w:r w:rsidR="00FE01AA">
        <w:rPr>
          <w:rFonts w:ascii="Arial" w:hAnsi="Arial" w:cs="Arial"/>
          <w:b/>
        </w:rPr>
        <w:t xml:space="preserve"> July </w:t>
      </w:r>
      <w:r w:rsidR="00B64717">
        <w:rPr>
          <w:rFonts w:ascii="Arial" w:hAnsi="Arial" w:cs="Arial"/>
          <w:b/>
        </w:rPr>
        <w:t>202</w:t>
      </w:r>
      <w:r w:rsidR="00B165AE">
        <w:rPr>
          <w:rFonts w:ascii="Arial" w:hAnsi="Arial" w:cs="Arial"/>
          <w:b/>
        </w:rPr>
        <w:t>3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FE01AA">
        <w:rPr>
          <w:rFonts w:ascii="Arial" w:hAnsi="Arial" w:cs="Arial"/>
          <w:b/>
          <w:bCs/>
        </w:rPr>
        <w:t>00</w:t>
      </w:r>
      <w:r w:rsidR="0090644F">
        <w:rPr>
          <w:rFonts w:ascii="Arial" w:hAnsi="Arial" w:cs="Arial"/>
          <w:b/>
          <w:bCs/>
        </w:rPr>
        <w:t>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AF1C962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0E2500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1E2434A3" w:rsidR="009615AF" w:rsidRPr="00863D98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6BD1FD39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6A38F66D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Julie Dunning</w:t>
            </w:r>
          </w:p>
        </w:tc>
        <w:tc>
          <w:tcPr>
            <w:tcW w:w="708" w:type="dxa"/>
          </w:tcPr>
          <w:p w14:paraId="1418C20F" w14:textId="0513E921" w:rsidR="009615AF" w:rsidRPr="00863D98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14D9746C" w14:textId="230C29B5" w:rsidR="009615AF" w:rsidRPr="00863D98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Vice Chairman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0B8AD311" w:rsidR="009615AF" w:rsidRDefault="00C7708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64E4363C" w14:textId="15407350" w:rsidR="009615AF" w:rsidRDefault="00C77086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03156DE7" w14:textId="77777777" w:rsidTr="00590AA4">
        <w:trPr>
          <w:cantSplit/>
        </w:trPr>
        <w:tc>
          <w:tcPr>
            <w:tcW w:w="2800" w:type="dxa"/>
            <w:gridSpan w:val="2"/>
          </w:tcPr>
          <w:p w14:paraId="058F7773" w14:textId="6A704AE7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Millie Lloyd-Huitson</w:t>
            </w:r>
          </w:p>
        </w:tc>
        <w:tc>
          <w:tcPr>
            <w:tcW w:w="708" w:type="dxa"/>
          </w:tcPr>
          <w:p w14:paraId="6BE62861" w14:textId="7155CE0D" w:rsidR="000E2500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MLH</w:t>
            </w:r>
          </w:p>
        </w:tc>
        <w:tc>
          <w:tcPr>
            <w:tcW w:w="6699" w:type="dxa"/>
            <w:gridSpan w:val="2"/>
          </w:tcPr>
          <w:p w14:paraId="77A80003" w14:textId="5C98EEB0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227E831C" w14:textId="77777777" w:rsidTr="00590AA4">
        <w:trPr>
          <w:cantSplit/>
        </w:trPr>
        <w:tc>
          <w:tcPr>
            <w:tcW w:w="2800" w:type="dxa"/>
            <w:gridSpan w:val="2"/>
          </w:tcPr>
          <w:p w14:paraId="733BDF25" w14:textId="28480022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Nick Milson</w:t>
            </w:r>
          </w:p>
        </w:tc>
        <w:tc>
          <w:tcPr>
            <w:tcW w:w="708" w:type="dxa"/>
          </w:tcPr>
          <w:p w14:paraId="5AEC9024" w14:textId="62917908" w:rsidR="000E2500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40629F1A" w14:textId="796C3A47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E01AA" w:rsidRPr="00863D98" w14:paraId="7CC0C6DB" w14:textId="77777777" w:rsidTr="00590AA4">
        <w:trPr>
          <w:cantSplit/>
        </w:trPr>
        <w:tc>
          <w:tcPr>
            <w:tcW w:w="2800" w:type="dxa"/>
            <w:gridSpan w:val="2"/>
          </w:tcPr>
          <w:p w14:paraId="57E15456" w14:textId="43DA3CD8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Lynne Shepherd</w:t>
            </w:r>
          </w:p>
        </w:tc>
        <w:tc>
          <w:tcPr>
            <w:tcW w:w="708" w:type="dxa"/>
          </w:tcPr>
          <w:p w14:paraId="7A6D401B" w14:textId="3EDD5E8A" w:rsidR="00FE01AA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4C4135FB" w14:textId="23D7240C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67044FB2" w:rsidR="009615AF" w:rsidRPr="00863D98" w:rsidRDefault="001C709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1</w:t>
            </w: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2594305" w:rsidR="009615AF" w:rsidRPr="00863D98" w:rsidRDefault="001C709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Member of the public</w:t>
            </w: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35ABC284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665A5F52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CDA8A9B" w:rsidR="00404D0E" w:rsidRPr="00863D98" w:rsidRDefault="001C709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 and read the Recording Declaration.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78AA8D86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</w:tcPr>
          <w:p w14:paraId="3563A9D5" w14:textId="59DD39EC" w:rsidR="00FB0DB2" w:rsidRPr="009F0C3A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772338A6" w:rsidR="004B0360" w:rsidRDefault="00E135B4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</w:t>
            </w:r>
            <w:r w:rsidR="00C77086">
              <w:rPr>
                <w:rFonts w:ascii="Arial" w:hAnsi="Arial" w:cs="Arial"/>
                <w:sz w:val="22"/>
                <w:szCs w:val="22"/>
              </w:rPr>
              <w:t xml:space="preserve">Cllr. </w:t>
            </w:r>
            <w:r w:rsidR="001C709E">
              <w:rPr>
                <w:rFonts w:ascii="Arial" w:hAnsi="Arial" w:cs="Arial"/>
                <w:sz w:val="22"/>
                <w:szCs w:val="22"/>
              </w:rPr>
              <w:t xml:space="preserve">Heather Wood and Cllr. Kath Watson </w:t>
            </w:r>
            <w:r w:rsidR="00C77086">
              <w:rPr>
                <w:rFonts w:ascii="Arial" w:hAnsi="Arial" w:cs="Arial"/>
                <w:sz w:val="22"/>
                <w:szCs w:val="22"/>
              </w:rPr>
              <w:t xml:space="preserve">and the reasons </w:t>
            </w:r>
            <w:r>
              <w:rPr>
                <w:rFonts w:ascii="Arial" w:hAnsi="Arial" w:cs="Arial"/>
                <w:sz w:val="22"/>
                <w:szCs w:val="22"/>
              </w:rPr>
              <w:t>approved.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03D3CE52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9CA3821" w:rsidR="004B0360" w:rsidRDefault="001C709E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issues were raised.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64E42CCE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</w:tcPr>
          <w:p w14:paraId="6C2AB60C" w14:textId="109C1BD0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2BFCC84E" w:rsidR="006A6BDB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7398E977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</w:tcPr>
          <w:p w14:paraId="638F62B5" w14:textId="62059D17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B1BD507" w14:textId="77777777" w:rsidR="006A6BDB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5B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following minutes be adopted as a true record:</w:t>
            </w:r>
          </w:p>
          <w:p w14:paraId="150DB0E5" w14:textId="5D9CE7D6" w:rsidR="00C77086" w:rsidRPr="00E135B4" w:rsidRDefault="00C7708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Ordinary Meeting of Council </w:t>
            </w:r>
            <w:r w:rsidR="001C709E">
              <w:rPr>
                <w:rFonts w:ascii="Arial" w:hAnsi="Arial" w:cs="Arial"/>
                <w:sz w:val="22"/>
                <w:szCs w:val="22"/>
              </w:rPr>
              <w:t>29</w:t>
            </w:r>
            <w:r w:rsidR="001C709E" w:rsidRPr="001C709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C709E">
              <w:rPr>
                <w:rFonts w:ascii="Arial" w:hAnsi="Arial" w:cs="Arial"/>
                <w:sz w:val="22"/>
                <w:szCs w:val="22"/>
              </w:rPr>
              <w:t xml:space="preserve"> June.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1C452CDD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</w:tcPr>
          <w:p w14:paraId="7AE67896" w14:textId="325457E8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ON MATTERS ARISING FROM THE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77908609" w:rsidR="00A613A4" w:rsidRDefault="001C709E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30AA0D80" w14:textId="77777777" w:rsidTr="00590AA4">
        <w:trPr>
          <w:cantSplit/>
        </w:trPr>
        <w:tc>
          <w:tcPr>
            <w:tcW w:w="1276" w:type="dxa"/>
          </w:tcPr>
          <w:p w14:paraId="443D842C" w14:textId="64E62E5F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23/24-39</w:t>
            </w:r>
          </w:p>
        </w:tc>
        <w:tc>
          <w:tcPr>
            <w:tcW w:w="7938" w:type="dxa"/>
            <w:gridSpan w:val="3"/>
          </w:tcPr>
          <w:p w14:paraId="07046D65" w14:textId="25B6E36D" w:rsidR="00D37A89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93" w:type="dxa"/>
            <w:vAlign w:val="bottom"/>
          </w:tcPr>
          <w:p w14:paraId="4FE57443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07CB3974" w14:textId="77777777" w:rsidTr="00590AA4">
        <w:trPr>
          <w:cantSplit/>
        </w:trPr>
        <w:tc>
          <w:tcPr>
            <w:tcW w:w="1276" w:type="dxa"/>
          </w:tcPr>
          <w:p w14:paraId="06D4B534" w14:textId="77777777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384D3B" w14:textId="2F4ECFCD" w:rsidR="00D37A89" w:rsidRPr="00992DBE" w:rsidRDefault="00992DBE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RESOLVED: </w:t>
            </w:r>
            <w:r>
              <w:rPr>
                <w:rFonts w:ascii="Arial" w:hAnsi="Arial" w:cs="Arial"/>
                <w:sz w:val="22"/>
                <w:szCs w:val="22"/>
              </w:rPr>
              <w:t>that Robert Ducker be co-opted as Councillor to fill the vacancy following the election (JD/KC).</w:t>
            </w:r>
          </w:p>
        </w:tc>
        <w:tc>
          <w:tcPr>
            <w:tcW w:w="993" w:type="dxa"/>
            <w:vAlign w:val="bottom"/>
          </w:tcPr>
          <w:p w14:paraId="6FF792E4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3D2A5B62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D37A89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</w:tcPr>
          <w:p w14:paraId="09C3E0EC" w14:textId="76ABD070" w:rsidR="00A613A4" w:rsidRPr="00682002" w:rsidRDefault="00EF0F9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5427ED12" w:rsidR="00A613A4" w:rsidRPr="00EF0F9D" w:rsidRDefault="00EF0F9D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ward councillor was present.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39D6C4E1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C709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37A8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</w:tcPr>
          <w:p w14:paraId="7C5F6C58" w14:textId="56F65796" w:rsidR="00A613A4" w:rsidRPr="005921E8" w:rsidRDefault="0002580C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1604D76" w14:textId="77777777" w:rsidR="00A96B80" w:rsidRDefault="00A96B80" w:rsidP="00A96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approved:</w:t>
            </w:r>
          </w:p>
          <w:p w14:paraId="193C66EB" w14:textId="388A6423" w:rsidR="00A96B80" w:rsidRDefault="001C709E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Anthony Ashwin £30.00 (room hire)</w:t>
            </w:r>
          </w:p>
          <w:p w14:paraId="4DB80C38" w14:textId="3DE5BC10" w:rsidR="00C77086" w:rsidRPr="00A96B80" w:rsidRDefault="001C709E" w:rsidP="00A96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agreed to transfer £2,000 to the savings account.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D51" w:rsidRPr="00863D98" w14:paraId="41F9DF95" w14:textId="77777777" w:rsidTr="00590AA4">
        <w:trPr>
          <w:cantSplit/>
        </w:trPr>
        <w:tc>
          <w:tcPr>
            <w:tcW w:w="1276" w:type="dxa"/>
          </w:tcPr>
          <w:p w14:paraId="701C7984" w14:textId="19660AC0" w:rsidR="00965D51" w:rsidRPr="00965D51" w:rsidRDefault="00965D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D51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B962B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37A8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</w:tcPr>
          <w:p w14:paraId="0F6EB345" w14:textId="3860CEAB" w:rsidR="00965D51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24E00A5A" w14:textId="77777777" w:rsidR="00965D51" w:rsidRPr="00863D98" w:rsidRDefault="00965D51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3FEAF31" w14:textId="77777777" w:rsidR="00965D51" w:rsidRDefault="001C709E" w:rsidP="001C70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09E">
              <w:rPr>
                <w:rFonts w:ascii="Arial" w:hAnsi="Arial" w:cs="Arial"/>
                <w:sz w:val="22"/>
                <w:szCs w:val="22"/>
              </w:rPr>
              <w:t>Maintenance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the Clerk is trying to get hold of someone from the Men in Sheds group to see if they can fix the bench outside the Church.</w:t>
            </w:r>
          </w:p>
          <w:p w14:paraId="43CF1F59" w14:textId="77777777" w:rsidR="001C709E" w:rsidRDefault="001C709E" w:rsidP="001C709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Street lights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– these have still not been cleaned and there is no Street Scene walkabout scheduled for this year.  The Clerk will chase ERYC again.</w:t>
            </w:r>
          </w:p>
          <w:p w14:paraId="448F3E55" w14:textId="77777777" w:rsidR="001C709E" w:rsidRDefault="001C709E" w:rsidP="001C70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Highways –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pot holes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have still not been filled.  The Clerk explained that ERYC is using a new form of tarmac to do these which is supposed to be more durable.  She will chase ERYC.</w:t>
            </w:r>
          </w:p>
          <w:p w14:paraId="0228B6D0" w14:textId="77777777" w:rsidR="001C709E" w:rsidRDefault="001C709E" w:rsidP="001C709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Nothing has been heard from Highways regarding the possible reduction in speed limit along Top Street.  The Clerk will chase ERYC.</w:t>
            </w:r>
          </w:p>
          <w:p w14:paraId="16B8EF4D" w14:textId="77777777" w:rsidR="001C709E" w:rsidRDefault="001C709E" w:rsidP="001C709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grit bin – the Clerk will chase this.</w:t>
            </w:r>
          </w:p>
          <w:p w14:paraId="2451BA6A" w14:textId="7EE20450" w:rsidR="001C709E" w:rsidRPr="001C709E" w:rsidRDefault="001C709E" w:rsidP="001C709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was asked to write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Ashcourts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again regarding the re-routing of their lorries.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5F234027" w:rsidR="00A613A4" w:rsidRP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B962B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37A8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</w:tcPr>
          <w:p w14:paraId="2DA47A1B" w14:textId="255F0EBA" w:rsidR="00A613A4" w:rsidRPr="001801C5" w:rsidRDefault="001C709E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367B73A" w14:textId="300966ED" w:rsidR="00A613A4" w:rsidRPr="00965D51" w:rsidRDefault="00B962B1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2B1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amend Standing Orders 18 a &amp; c and Financial Regulations 11.1.b to reflect the increase in the Government’s procurement threshold under the Public Contracts Regulations.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2506980F" w14:textId="77777777" w:rsidTr="00590AA4">
        <w:trPr>
          <w:cantSplit/>
        </w:trPr>
        <w:tc>
          <w:tcPr>
            <w:tcW w:w="1276" w:type="dxa"/>
          </w:tcPr>
          <w:p w14:paraId="447CB285" w14:textId="7CC3D4BE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23/24-44</w:t>
            </w:r>
          </w:p>
        </w:tc>
        <w:tc>
          <w:tcPr>
            <w:tcW w:w="7938" w:type="dxa"/>
            <w:gridSpan w:val="3"/>
          </w:tcPr>
          <w:p w14:paraId="7ED968B6" w14:textId="24F00826" w:rsidR="00D37A89" w:rsidRPr="0026605A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75930A7F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59AD6AE5" w14:textId="77777777" w:rsidTr="00590AA4">
        <w:trPr>
          <w:cantSplit/>
        </w:trPr>
        <w:tc>
          <w:tcPr>
            <w:tcW w:w="1276" w:type="dxa"/>
          </w:tcPr>
          <w:p w14:paraId="09043CE9" w14:textId="77777777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2A178BC" w14:textId="1FE33F3D" w:rsidR="00425A19" w:rsidRPr="00425A19" w:rsidRDefault="00425A19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07A17FB8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5BB96DF1" w14:textId="77777777" w:rsidTr="00590AA4">
        <w:trPr>
          <w:cantSplit/>
        </w:trPr>
        <w:tc>
          <w:tcPr>
            <w:tcW w:w="1276" w:type="dxa"/>
          </w:tcPr>
          <w:p w14:paraId="3A6763F1" w14:textId="54BB6D23" w:rsidR="0026605A" w:rsidRP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76292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37A8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</w:tcPr>
          <w:p w14:paraId="2B71F79C" w14:textId="1BC5A3E1" w:rsidR="0026605A" w:rsidRPr="0026605A" w:rsidRDefault="0026605A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4E34D418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2896A2D4" w14:textId="77777777" w:rsidTr="00590AA4">
        <w:trPr>
          <w:cantSplit/>
        </w:trPr>
        <w:tc>
          <w:tcPr>
            <w:tcW w:w="1276" w:type="dxa"/>
          </w:tcPr>
          <w:p w14:paraId="73BB8C7E" w14:textId="77777777" w:rsid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C4EDB08" w14:textId="77777777" w:rsidR="0026605A" w:rsidRDefault="00B962B1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was asked to get quotes for a couple of push along salt spreaders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look into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possibility of grant funding for these.  Cllr. Ducker recommended that high viz tabards will also be required.</w:t>
            </w:r>
          </w:p>
          <w:p w14:paraId="7D09A4B9" w14:textId="32AF5E9B" w:rsidR="00B962B1" w:rsidRDefault="00B962B1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Cllr. Huitson-Lloyd asked if the </w:t>
            </w:r>
            <w:r w:rsidR="00193FD2">
              <w:rPr>
                <w:rFonts w:ascii="Arial" w:hAnsi="Arial" w:cs="Arial"/>
                <w:sz w:val="22"/>
                <w:szCs w:val="22"/>
              </w:rPr>
              <w:t xml:space="preserve">Government’s Help to Heat </w:t>
            </w:r>
            <w:r>
              <w:rPr>
                <w:rFonts w:ascii="Arial" w:hAnsi="Arial" w:cs="Arial"/>
                <w:sz w:val="22"/>
                <w:szCs w:val="22"/>
              </w:rPr>
              <w:t xml:space="preserve">scheme </w:t>
            </w:r>
            <w:r w:rsidR="00193FD2">
              <w:rPr>
                <w:rFonts w:ascii="Arial" w:hAnsi="Arial" w:cs="Arial"/>
                <w:sz w:val="22"/>
                <w:szCs w:val="22"/>
              </w:rPr>
              <w:t xml:space="preserve">extends to homes heated by coal fires.  The Clerk will </w:t>
            </w:r>
            <w:proofErr w:type="gramStart"/>
            <w:r w:rsidR="00193FD2">
              <w:rPr>
                <w:rFonts w:ascii="Arial" w:hAnsi="Arial" w:cs="Arial"/>
                <w:sz w:val="22"/>
                <w:szCs w:val="22"/>
              </w:rPr>
              <w:t>look into</w:t>
            </w:r>
            <w:proofErr w:type="gramEnd"/>
            <w:r w:rsidR="00193FD2">
              <w:rPr>
                <w:rFonts w:ascii="Arial" w:hAnsi="Arial" w:cs="Arial"/>
                <w:sz w:val="22"/>
                <w:szCs w:val="22"/>
              </w:rPr>
              <w:t xml:space="preserve"> this.</w:t>
            </w:r>
          </w:p>
        </w:tc>
        <w:tc>
          <w:tcPr>
            <w:tcW w:w="993" w:type="dxa"/>
            <w:vAlign w:val="bottom"/>
          </w:tcPr>
          <w:p w14:paraId="76013D39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6A8E5FDC" w14:textId="77777777" w:rsidTr="00590AA4">
        <w:trPr>
          <w:cantSplit/>
        </w:trPr>
        <w:tc>
          <w:tcPr>
            <w:tcW w:w="1276" w:type="dxa"/>
          </w:tcPr>
          <w:p w14:paraId="498B7D37" w14:textId="72B0F01B" w:rsidR="00D37A89" w:rsidRP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23/24-46</w:t>
            </w:r>
          </w:p>
        </w:tc>
        <w:tc>
          <w:tcPr>
            <w:tcW w:w="7938" w:type="dxa"/>
            <w:gridSpan w:val="3"/>
          </w:tcPr>
          <w:p w14:paraId="074F7728" w14:textId="7FD34A4F" w:rsidR="00D37A89" w:rsidRPr="00D37A89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0E9AFAA6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3AEC28A5" w14:textId="77777777" w:rsidTr="00590AA4">
        <w:trPr>
          <w:cantSplit/>
        </w:trPr>
        <w:tc>
          <w:tcPr>
            <w:tcW w:w="1276" w:type="dxa"/>
          </w:tcPr>
          <w:p w14:paraId="7300658B" w14:textId="77777777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144718A" w14:textId="62D52CFF" w:rsidR="00D37A89" w:rsidRPr="00D37A89" w:rsidRDefault="00D37A89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next meeting will be held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D37A8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September 2023.</w:t>
            </w:r>
          </w:p>
        </w:tc>
        <w:tc>
          <w:tcPr>
            <w:tcW w:w="993" w:type="dxa"/>
            <w:vAlign w:val="bottom"/>
          </w:tcPr>
          <w:p w14:paraId="69C4B8A3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9FA375" w14:textId="23822ED7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8E13F8">
        <w:rPr>
          <w:rFonts w:ascii="Arial" w:hAnsi="Arial" w:cs="Arial"/>
          <w:sz w:val="22"/>
          <w:szCs w:val="22"/>
        </w:rPr>
        <w:t>19:</w:t>
      </w:r>
      <w:r w:rsidR="00762925">
        <w:rPr>
          <w:rFonts w:ascii="Arial" w:hAnsi="Arial" w:cs="Arial"/>
          <w:sz w:val="22"/>
          <w:szCs w:val="22"/>
        </w:rPr>
        <w:t>30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3CC7F2B6" w14:textId="77777777" w:rsidR="007C27C0" w:rsidRDefault="007C27C0" w:rsidP="00EC3789">
      <w:pPr>
        <w:rPr>
          <w:rFonts w:ascii="Arial" w:hAnsi="Arial" w:cs="Arial"/>
          <w:sz w:val="22"/>
          <w:szCs w:val="22"/>
        </w:rPr>
      </w:pPr>
    </w:p>
    <w:p w14:paraId="53C079C2" w14:textId="0A8DF435" w:rsidR="007C27C0" w:rsidRPr="00863D98" w:rsidRDefault="007C27C0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to the Council: Catherine Simpson, email: </w:t>
      </w:r>
      <w:hyperlink r:id="rId8" w:history="1">
        <w:r w:rsidRPr="00CD40C3">
          <w:rPr>
            <w:rStyle w:val="Hyperlink"/>
            <w:rFonts w:ascii="Arial" w:hAnsi="Arial" w:cs="Arial"/>
            <w:sz w:val="22"/>
            <w:szCs w:val="22"/>
          </w:rPr>
          <w:t>londesboroughpc@gmail.com</w:t>
        </w:r>
      </w:hyperlink>
      <w:r>
        <w:rPr>
          <w:rFonts w:ascii="Arial" w:hAnsi="Arial" w:cs="Arial"/>
          <w:sz w:val="22"/>
          <w:szCs w:val="22"/>
        </w:rPr>
        <w:t>, Tel: 01430 872239</w:t>
      </w:r>
    </w:p>
    <w:sectPr w:rsidR="007C27C0" w:rsidRPr="00863D98" w:rsidSect="001C709E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84" w:right="1134" w:bottom="1134" w:left="1134" w:header="567" w:footer="567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13FB" w14:textId="77777777" w:rsidR="00AD1DB1" w:rsidRDefault="00AD1DB1">
      <w:r>
        <w:separator/>
      </w:r>
    </w:p>
  </w:endnote>
  <w:endnote w:type="continuationSeparator" w:id="0">
    <w:p w14:paraId="40E62789" w14:textId="77777777" w:rsidR="00AD1DB1" w:rsidRDefault="00A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E919" w14:textId="79386E83" w:rsidR="006E655A" w:rsidRDefault="006E655A" w:rsidP="007C27C0">
    <w:r w:rsidRPr="006C22E0">
      <w:tab/>
    </w:r>
  </w:p>
  <w:p w14:paraId="1E4465CD" w14:textId="0BA73542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1C709E">
      <w:rPr>
        <w:rFonts w:ascii="Times New Roman" w:hAnsi="Times New Roman"/>
        <w:b/>
        <w:bCs/>
        <w:sz w:val="16"/>
        <w:szCs w:val="16"/>
      </w:rPr>
      <w:t>3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68C2" w14:textId="77777777" w:rsidR="00AD1DB1" w:rsidRDefault="00AD1DB1">
      <w:r>
        <w:separator/>
      </w:r>
    </w:p>
  </w:footnote>
  <w:footnote w:type="continuationSeparator" w:id="0">
    <w:p w14:paraId="31C47C55" w14:textId="77777777" w:rsidR="00AD1DB1" w:rsidRDefault="00AD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0B35" w14:textId="73444502" w:rsidR="00EE3F87" w:rsidRDefault="00EE3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1D185AEF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BF7" w14:textId="6E349BA7" w:rsidR="00EE3F87" w:rsidRDefault="00EE3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2A2B"/>
    <w:multiLevelType w:val="hybridMultilevel"/>
    <w:tmpl w:val="A1FC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6"/>
  </w:num>
  <w:num w:numId="3" w16cid:durableId="1434090983">
    <w:abstractNumId w:val="0"/>
  </w:num>
  <w:num w:numId="4" w16cid:durableId="767847786">
    <w:abstractNumId w:val="4"/>
  </w:num>
  <w:num w:numId="5" w16cid:durableId="2006281212">
    <w:abstractNumId w:val="2"/>
  </w:num>
  <w:num w:numId="6" w16cid:durableId="219756634">
    <w:abstractNumId w:val="7"/>
  </w:num>
  <w:num w:numId="7" w16cid:durableId="577251232">
    <w:abstractNumId w:val="5"/>
  </w:num>
  <w:num w:numId="8" w16cid:durableId="214566118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500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3FD2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C709E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05A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A19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082C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6E2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3989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3F3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1BC6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5C1"/>
    <w:rsid w:val="00761C08"/>
    <w:rsid w:val="0076284B"/>
    <w:rsid w:val="00762925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27C0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3F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2DBE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4E7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1DB1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2B1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77086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37A89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DEB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5B4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3F87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1AA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  <w:style w:type="character" w:styleId="UnresolvedMention">
    <w:name w:val="Unresolved Mention"/>
    <w:basedOn w:val="DefaultParagraphFont"/>
    <w:uiPriority w:val="99"/>
    <w:semiHidden/>
    <w:unhideWhenUsed/>
    <w:rsid w:val="007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esborough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15</cp:revision>
  <cp:lastPrinted>2023-08-03T14:56:00Z</cp:lastPrinted>
  <dcterms:created xsi:type="dcterms:W3CDTF">2023-07-28T10:05:00Z</dcterms:created>
  <dcterms:modified xsi:type="dcterms:W3CDTF">2023-08-03T14:57:00Z</dcterms:modified>
</cp:coreProperties>
</file>